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EFFA3" w14:textId="3F07EA20" w:rsidR="00017823" w:rsidRPr="00043B8B" w:rsidRDefault="00043B8B" w:rsidP="00043B8B">
      <w:pPr>
        <w:jc w:val="center"/>
        <w:rPr>
          <w:b/>
          <w:bCs/>
        </w:rPr>
      </w:pPr>
      <w:r w:rsidRPr="00043B8B">
        <w:rPr>
          <w:b/>
          <w:bCs/>
        </w:rPr>
        <w:t>Anexa privind nr. de locuitori din fiecare localitate componentă GAL Calafat</w:t>
      </w:r>
    </w:p>
    <w:p w14:paraId="65F81DF1" w14:textId="77777777" w:rsidR="00043B8B" w:rsidRDefault="00043B8B"/>
    <w:p w14:paraId="2616F0D5" w14:textId="77777777" w:rsidR="00043B8B" w:rsidRDefault="00043B8B"/>
    <w:p w14:paraId="0211ED56" w14:textId="5F15A4C0" w:rsidR="00043B8B" w:rsidRDefault="00043B8B">
      <w:r w:rsidRPr="00043B8B">
        <w:drawing>
          <wp:inline distT="0" distB="0" distL="0" distR="0" wp14:anchorId="5C5E53F5" wp14:editId="0F6804B8">
            <wp:extent cx="5668010" cy="6447155"/>
            <wp:effectExtent l="0" t="0" r="0" b="0"/>
            <wp:docPr id="1956688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6883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8010" cy="644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43B8B" w:rsidSect="00043B8B">
      <w:pgSz w:w="11909" w:h="16834" w:code="9"/>
      <w:pgMar w:top="1282" w:right="1183" w:bottom="993" w:left="162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B8B"/>
    <w:rsid w:val="00017823"/>
    <w:rsid w:val="00043B8B"/>
    <w:rsid w:val="002B0093"/>
    <w:rsid w:val="00331773"/>
    <w:rsid w:val="003B31B4"/>
    <w:rsid w:val="0062700D"/>
    <w:rsid w:val="009239DA"/>
    <w:rsid w:val="00A71C36"/>
    <w:rsid w:val="00CF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A738C"/>
  <w14:defaultImageDpi w14:val="330"/>
  <w15:chartTrackingRefBased/>
  <w15:docId w15:val="{1008F5C4-A969-4031-B4CF-4F84D0DB3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3B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3B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3B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B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3B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3B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3B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3B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3B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B8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3B8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3B8B"/>
    <w:rPr>
      <w:rFonts w:eastAsiaTheme="majorEastAsia" w:cstheme="majorBidi"/>
      <w:color w:val="2F5496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3B8B"/>
    <w:rPr>
      <w:rFonts w:eastAsiaTheme="majorEastAsia" w:cstheme="majorBidi"/>
      <w:i/>
      <w:iCs/>
      <w:color w:val="2F5496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3B8B"/>
    <w:rPr>
      <w:rFonts w:eastAsiaTheme="majorEastAsia" w:cstheme="majorBidi"/>
      <w:color w:val="2F5496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3B8B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3B8B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3B8B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3B8B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043B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3B8B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3B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3B8B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043B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3B8B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043B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3B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3B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3B8B"/>
    <w:rPr>
      <w:i/>
      <w:iCs/>
      <w:color w:val="2F5496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043B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Reol</dc:creator>
  <cp:keywords/>
  <dc:description/>
  <cp:lastModifiedBy>Reol</cp:lastModifiedBy>
  <cp:revision>1</cp:revision>
  <dcterms:created xsi:type="dcterms:W3CDTF">2025-06-28T18:28:00Z</dcterms:created>
  <dcterms:modified xsi:type="dcterms:W3CDTF">2025-06-28T18:29:00Z</dcterms:modified>
</cp:coreProperties>
</file>