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376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946"/>
      </w:tblGrid>
      <w:tr w:rsidR="0098602F" w:rsidRPr="00ED4055" w14:paraId="7D34E94C" w14:textId="77777777" w:rsidTr="0098602F">
        <w:tc>
          <w:tcPr>
            <w:tcW w:w="2977" w:type="dxa"/>
          </w:tcPr>
          <w:p w14:paraId="1951D941" w14:textId="77777777" w:rsidR="0098602F" w:rsidRPr="00ED4055" w:rsidRDefault="0098602F" w:rsidP="0098602F">
            <w:pPr>
              <w:spacing w:after="0" w:line="240" w:lineRule="auto"/>
              <w:ind w:left="-108"/>
            </w:pPr>
            <w:r>
              <w:rPr>
                <w:noProof/>
                <w:lang w:val="ro-RO" w:eastAsia="ro-RO"/>
              </w:rPr>
              <w:drawing>
                <wp:inline distT="0" distB="0" distL="0" distR="0" wp14:anchorId="71E701EA" wp14:editId="46417135">
                  <wp:extent cx="1866900" cy="1809750"/>
                  <wp:effectExtent l="0" t="0" r="0" b="0"/>
                  <wp:docPr id="14874318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6" w:type="dxa"/>
          </w:tcPr>
          <w:p w14:paraId="740847CF" w14:textId="77777777" w:rsidR="0098602F" w:rsidRPr="008F5B41" w:rsidRDefault="0098602F" w:rsidP="0098602F">
            <w:pPr>
              <w:spacing w:after="0" w:line="240" w:lineRule="auto"/>
              <w:ind w:hanging="225"/>
              <w:jc w:val="center"/>
              <w:rPr>
                <w:rFonts w:ascii="Broadway" w:hAnsi="Broadway"/>
                <w:sz w:val="26"/>
                <w:szCs w:val="26"/>
              </w:rPr>
            </w:pPr>
            <w:r>
              <w:rPr>
                <w:rFonts w:ascii="Broadway" w:hAnsi="Broadway"/>
                <w:b/>
                <w:noProof/>
                <w:sz w:val="26"/>
                <w:szCs w:val="26"/>
                <w:lang w:val="ro-RO" w:eastAsia="ro-RO"/>
              </w:rPr>
              <mc:AlternateContent>
                <mc:Choice Requires="wps">
                  <w:drawing>
                    <wp:inline distT="0" distB="0" distL="0" distR="0" wp14:anchorId="57A0DA31" wp14:editId="50DF5EC5">
                      <wp:extent cx="4391025" cy="1600200"/>
                      <wp:effectExtent l="0" t="0" r="0" b="0"/>
                      <wp:docPr id="908789972" name="WordAr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>
                                <a:off x="0" y="0"/>
                                <a:ext cx="4391025" cy="1600200"/>
                              </a:xfrm>
                              <a:prstGeom prst="rect">
                                <a:avLst/>
                              </a:prstGeom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6A9559D" w14:textId="77777777" w:rsidR="0098602F" w:rsidRPr="00272C75" w:rsidRDefault="0098602F" w:rsidP="0098602F">
                                  <w:pPr>
                                    <w:pStyle w:val="Frspaiere"/>
                                    <w:jc w:val="center"/>
                                    <w:rPr>
                                      <w:rFonts w:ascii="Trebuchet MS" w:hAnsi="Trebuchet MS"/>
                                      <w:b/>
                                      <w:bCs/>
                                      <w:color w:val="156082" w:themeColor="accent1"/>
                                      <w:sz w:val="44"/>
                                      <w:szCs w:val="44"/>
                                      <w:lang w:val="pt-BR"/>
                                      <w14:shadow w14:blurRad="63500" w14:dist="50800" w14:dir="162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272C75">
                                    <w:rPr>
                                      <w:rFonts w:ascii="Trebuchet MS" w:hAnsi="Trebuchet MS"/>
                                      <w:b/>
                                      <w:bCs/>
                                      <w:color w:val="156082" w:themeColor="accent1"/>
                                      <w:sz w:val="44"/>
                                      <w:szCs w:val="44"/>
                                      <w:lang w:val="pt-BR"/>
                                      <w14:shadow w14:blurRad="63500" w14:dist="50800" w14:dir="162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GRUPUL  DE  ACŢIUNE  LOCALĂ</w:t>
                                  </w:r>
                                </w:p>
                                <w:p w14:paraId="794613B7" w14:textId="77777777" w:rsidR="0098602F" w:rsidRPr="00272C75" w:rsidRDefault="0098602F" w:rsidP="0098602F">
                                  <w:pPr>
                                    <w:pStyle w:val="Frspaiere"/>
                                    <w:jc w:val="center"/>
                                    <w:rPr>
                                      <w:rFonts w:ascii="Trebuchet MS" w:hAnsi="Trebuchet MS"/>
                                      <w:b/>
                                      <w:bCs/>
                                      <w:color w:val="156082" w:themeColor="accent1"/>
                                      <w:sz w:val="44"/>
                                      <w:szCs w:val="44"/>
                                      <w:lang w:val="pt-BR"/>
                                      <w14:shadow w14:blurRad="63500" w14:dist="50800" w14:dir="162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272C75">
                                    <w:rPr>
                                      <w:rFonts w:ascii="Trebuchet MS" w:hAnsi="Trebuchet MS"/>
                                      <w:b/>
                                      <w:bCs/>
                                      <w:color w:val="156082" w:themeColor="accent1"/>
                                      <w:sz w:val="44"/>
                                      <w:szCs w:val="44"/>
                                      <w:lang w:val="pt-BR"/>
                                      <w14:shadow w14:blurRad="63500" w14:dist="50800" w14:dir="162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"CALAFAT"</w:t>
                                  </w:r>
                                </w:p>
                                <w:p w14:paraId="106F4FB7" w14:textId="77777777" w:rsidR="0098602F" w:rsidRPr="0098602F" w:rsidRDefault="0098602F" w:rsidP="0098602F">
                                  <w:pPr>
                                    <w:pStyle w:val="Frspaiere"/>
                                    <w:jc w:val="center"/>
                                    <w:rPr>
                                      <w:rFonts w:ascii="Trebuchet MS" w:hAnsi="Trebuchet MS"/>
                                      <w:outline/>
                                      <w:color w:val="0000FF"/>
                                      <w:sz w:val="28"/>
                                      <w:szCs w:val="28"/>
                                      <w:lang w:val="ro-RO"/>
                                      <w14:textOutline w14:w="9525" w14:cap="flat" w14:cmpd="sng" w14:algn="ctr">
                                        <w14:solidFill>
                                          <w14:srgbClr w14:val="0000FF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98602F">
                                    <w:rPr>
                                      <w:rFonts w:ascii="Trebuchet MS" w:hAnsi="Trebuchet MS"/>
                                      <w:outline/>
                                      <w:color w:val="0000FF"/>
                                      <w:sz w:val="28"/>
                                      <w:szCs w:val="28"/>
                                      <w:lang w:val="pt-BR"/>
                                      <w14:textOutline w14:w="9525" w14:cap="flat" w14:cmpd="sng" w14:algn="ctr">
                                        <w14:solidFill>
                                          <w14:srgbClr w14:val="0000FF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organizație  de  utilitate  publică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103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57A0DA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1" o:spid="_x0000_s1026" type="#_x0000_t202" style="width:345.75pt;height:1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" filled="f" stroked="f">
                      <o:lock v:ext="edit" shapetype="t"/>
                      <v:textbox style="mso-fit-shape-to-text:t">
                        <w:txbxContent>
                          <w:p w14:paraId="16A9559D" w14:textId="77777777" w:rsidR="0098602F" w:rsidRPr="00272C75" w:rsidRDefault="0098602F" w:rsidP="0098602F">
                            <w:pPr>
                              <w:pStyle w:val="Frspaiere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156082" w:themeColor="accent1"/>
                                <w:sz w:val="44"/>
                                <w:szCs w:val="44"/>
                                <w:lang w:val="pt-BR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2C75">
                              <w:rPr>
                                <w:rFonts w:ascii="Trebuchet MS" w:hAnsi="Trebuchet MS"/>
                                <w:b/>
                                <w:bCs/>
                                <w:color w:val="156082" w:themeColor="accent1"/>
                                <w:sz w:val="44"/>
                                <w:szCs w:val="44"/>
                                <w:lang w:val="pt-BR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GRUPUL  DE  ACŢIUNE  LOCALĂ</w:t>
                            </w:r>
                          </w:p>
                          <w:p w14:paraId="794613B7" w14:textId="77777777" w:rsidR="0098602F" w:rsidRPr="00272C75" w:rsidRDefault="0098602F" w:rsidP="0098602F">
                            <w:pPr>
                              <w:pStyle w:val="Frspaiere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156082" w:themeColor="accent1"/>
                                <w:sz w:val="44"/>
                                <w:szCs w:val="44"/>
                                <w:lang w:val="pt-BR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2C75">
                              <w:rPr>
                                <w:rFonts w:ascii="Trebuchet MS" w:hAnsi="Trebuchet MS"/>
                                <w:b/>
                                <w:bCs/>
                                <w:color w:val="156082" w:themeColor="accent1"/>
                                <w:sz w:val="44"/>
                                <w:szCs w:val="44"/>
                                <w:lang w:val="pt-BR"/>
                                <w14:shadow w14:blurRad="63500" w14:dist="50800" w14:dir="162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"CALAFAT"</w:t>
                            </w:r>
                          </w:p>
                          <w:p w14:paraId="106F4FB7" w14:textId="77777777" w:rsidR="0098602F" w:rsidRPr="0098602F" w:rsidRDefault="0098602F" w:rsidP="0098602F">
                            <w:pPr>
                              <w:pStyle w:val="Frspaiere"/>
                              <w:jc w:val="center"/>
                              <w:rPr>
                                <w:rFonts w:ascii="Trebuchet MS" w:hAnsi="Trebuchet MS"/>
                                <w:outline/>
                                <w:color w:val="0000FF"/>
                                <w:sz w:val="28"/>
                                <w:szCs w:val="28"/>
                                <w:lang w:val="ro-RO"/>
                                <w14:textOutline w14:w="9525" w14:cap="flat" w14:cmpd="sng" w14:algn="ctr">
                                  <w14:solidFill>
                                    <w14:srgbClr w14:val="0000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98602F">
                              <w:rPr>
                                <w:rFonts w:ascii="Trebuchet MS" w:hAnsi="Trebuchet MS"/>
                                <w:outline/>
                                <w:color w:val="0000FF"/>
                                <w:sz w:val="28"/>
                                <w:szCs w:val="28"/>
                                <w:lang w:val="pt-BR"/>
                                <w14:textOutline w14:w="9525" w14:cap="flat" w14:cmpd="sng" w14:algn="ctr">
                                  <w14:solidFill>
                                    <w14:srgbClr w14:val="0000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organizație  de  utilitate  publică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7CB7CF0D" w14:textId="77777777" w:rsidR="0098602F" w:rsidRPr="007367D3" w:rsidRDefault="0098602F" w:rsidP="0098602F">
            <w:pPr>
              <w:spacing w:after="0" w:line="240" w:lineRule="auto"/>
              <w:rPr>
                <w:sz w:val="6"/>
                <w:szCs w:val="6"/>
              </w:rPr>
            </w:pPr>
          </w:p>
          <w:p w14:paraId="328F137E" w14:textId="77777777" w:rsidR="0098602F" w:rsidRDefault="0098602F" w:rsidP="0098602F">
            <w:pPr>
              <w:tabs>
                <w:tab w:val="left" w:pos="2093"/>
              </w:tabs>
              <w:spacing w:after="0" w:line="240" w:lineRule="auto"/>
              <w:jc w:val="center"/>
              <w:rPr>
                <w:rFonts w:ascii="Arial" w:hAnsi="Arial" w:cs="Arial"/>
                <w:b/>
                <w:i/>
                <w:sz w:val="6"/>
                <w:szCs w:val="6"/>
              </w:rPr>
            </w:pPr>
          </w:p>
          <w:p w14:paraId="35EBA6A9" w14:textId="77777777" w:rsidR="0098602F" w:rsidRDefault="0098602F" w:rsidP="0098602F">
            <w:pPr>
              <w:tabs>
                <w:tab w:val="left" w:pos="2093"/>
              </w:tabs>
              <w:spacing w:after="0" w:line="240" w:lineRule="auto"/>
              <w:jc w:val="center"/>
              <w:rPr>
                <w:rFonts w:ascii="Arial" w:hAnsi="Arial" w:cs="Arial"/>
                <w:b/>
                <w:i/>
                <w:sz w:val="6"/>
                <w:szCs w:val="6"/>
              </w:rPr>
            </w:pPr>
          </w:p>
          <w:p w14:paraId="2C656BBA" w14:textId="77777777" w:rsidR="0098602F" w:rsidRPr="00ED4055" w:rsidRDefault="0098602F" w:rsidP="0098602F">
            <w:pPr>
              <w:tabs>
                <w:tab w:val="left" w:pos="2093"/>
              </w:tabs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Nr.:  6 / As. / 2010      *    C.I.F.</w:t>
            </w:r>
            <w:r w:rsidRPr="00ED4055">
              <w:rPr>
                <w:rFonts w:ascii="Arial" w:hAnsi="Arial" w:cs="Arial"/>
                <w:b/>
                <w:i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  <w:r w:rsidRPr="00ED4055">
              <w:rPr>
                <w:rFonts w:ascii="Arial" w:hAnsi="Arial" w:cs="Arial"/>
                <w:b/>
                <w:i/>
                <w:sz w:val="20"/>
                <w:szCs w:val="20"/>
              </w:rPr>
              <w:t>27694800</w:t>
            </w:r>
          </w:p>
          <w:p w14:paraId="49E2793D" w14:textId="77777777" w:rsidR="0098602F" w:rsidRPr="007367D3" w:rsidRDefault="0098602F" w:rsidP="0098602F">
            <w:pPr>
              <w:spacing w:after="0" w:line="240" w:lineRule="auto"/>
              <w:jc w:val="center"/>
              <w:rPr>
                <w:rFonts w:ascii="Arial" w:hAnsi="Arial" w:cs="Arial"/>
                <w:lang w:val="it-IT"/>
              </w:rPr>
            </w:pPr>
            <w:r w:rsidRPr="007367D3">
              <w:rPr>
                <w:rFonts w:ascii="Arial" w:hAnsi="Arial" w:cs="Arial"/>
              </w:rPr>
              <w:t xml:space="preserve">Romania, 205200 - Calafat, str. </w:t>
            </w:r>
            <w:r>
              <w:rPr>
                <w:rFonts w:ascii="Arial" w:hAnsi="Arial" w:cs="Arial"/>
                <w:lang w:val="it-IT"/>
              </w:rPr>
              <w:t xml:space="preserve">A. I. </w:t>
            </w:r>
            <w:proofErr w:type="gramStart"/>
            <w:r>
              <w:rPr>
                <w:rFonts w:ascii="Arial" w:hAnsi="Arial" w:cs="Arial"/>
                <w:lang w:val="it-IT"/>
              </w:rPr>
              <w:t>Cuza</w:t>
            </w:r>
            <w:r w:rsidRPr="007367D3">
              <w:rPr>
                <w:rFonts w:ascii="Arial" w:hAnsi="Arial" w:cs="Arial"/>
                <w:lang w:val="it-IT"/>
              </w:rPr>
              <w:t xml:space="preserve">  nr</w:t>
            </w:r>
            <w:proofErr w:type="gramEnd"/>
            <w:r w:rsidRPr="007367D3">
              <w:rPr>
                <w:rFonts w:ascii="Arial" w:hAnsi="Arial" w:cs="Arial"/>
                <w:lang w:val="it-IT"/>
              </w:rPr>
              <w:t xml:space="preserve">. </w:t>
            </w:r>
            <w:r>
              <w:rPr>
                <w:rFonts w:ascii="Arial" w:hAnsi="Arial" w:cs="Arial"/>
                <w:lang w:val="it-IT"/>
              </w:rPr>
              <w:t>34, parter</w:t>
            </w:r>
          </w:p>
          <w:p w14:paraId="1051FB9F" w14:textId="77777777" w:rsidR="0098602F" w:rsidRPr="007367D3" w:rsidRDefault="0098602F" w:rsidP="0098602F">
            <w:pPr>
              <w:spacing w:after="0" w:line="240" w:lineRule="auto"/>
              <w:jc w:val="center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 xml:space="preserve">    tel/fax:  0351 179715</w:t>
            </w:r>
          </w:p>
          <w:p w14:paraId="342EA9CD" w14:textId="77777777" w:rsidR="0098602F" w:rsidRPr="00ED4055" w:rsidRDefault="0098602F" w:rsidP="0098602F">
            <w:pPr>
              <w:spacing w:after="0" w:line="240" w:lineRule="auto"/>
              <w:jc w:val="center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 xml:space="preserve"> </w:t>
            </w:r>
            <w:hyperlink r:id="rId6" w:history="1">
              <w:r w:rsidRPr="007367D3">
                <w:rPr>
                  <w:rStyle w:val="Hyperlink"/>
                  <w:rFonts w:ascii="Arial" w:hAnsi="Arial" w:cs="Arial"/>
                  <w:color w:val="auto"/>
                  <w:lang w:val="it-IT"/>
                </w:rPr>
                <w:t>www.calafat.org.ro</w:t>
              </w:r>
            </w:hyperlink>
            <w:r w:rsidRPr="007367D3">
              <w:rPr>
                <w:rFonts w:ascii="Arial" w:hAnsi="Arial" w:cs="Arial"/>
                <w:lang w:val="it-IT"/>
              </w:rPr>
              <w:t>;</w:t>
            </w:r>
            <w:r>
              <w:rPr>
                <w:rFonts w:ascii="Arial" w:hAnsi="Arial" w:cs="Arial"/>
                <w:lang w:val="it-IT"/>
              </w:rPr>
              <w:t xml:space="preserve">    e-mail: office@calafat.org.ro</w:t>
            </w:r>
          </w:p>
        </w:tc>
      </w:tr>
    </w:tbl>
    <w:p w14:paraId="0A6F46A3" w14:textId="77777777" w:rsidR="0098602F" w:rsidRDefault="0098602F" w:rsidP="0098602F">
      <w:pPr>
        <w:ind w:left="720"/>
        <w:rPr>
          <w:rFonts w:ascii="Calibri" w:hAnsi="Calibri" w:cs="Calibri"/>
          <w:lang w:val="ro-RO"/>
        </w:rPr>
      </w:pPr>
    </w:p>
    <w:p w14:paraId="0F6F6B72" w14:textId="77777777" w:rsidR="0098602F" w:rsidRDefault="0098602F" w:rsidP="008E3809">
      <w:pPr>
        <w:ind w:left="720"/>
        <w:jc w:val="center"/>
        <w:rPr>
          <w:rFonts w:ascii="Calibri" w:hAnsi="Calibri" w:cs="Calibri"/>
          <w:lang w:val="ro-RO"/>
        </w:rPr>
      </w:pPr>
    </w:p>
    <w:p w14:paraId="3A70D2E3" w14:textId="77777777" w:rsidR="0098602F" w:rsidRDefault="0098602F" w:rsidP="008E3809">
      <w:pPr>
        <w:ind w:left="720"/>
        <w:jc w:val="center"/>
        <w:rPr>
          <w:rFonts w:ascii="Calibri" w:hAnsi="Calibri" w:cs="Calibri"/>
          <w:lang w:val="ro-RO"/>
        </w:rPr>
      </w:pPr>
    </w:p>
    <w:p w14:paraId="1B430818" w14:textId="1E97A3BA" w:rsidR="008E3809" w:rsidRPr="00261EB2" w:rsidRDefault="008E3809" w:rsidP="008E3809">
      <w:pPr>
        <w:ind w:left="720"/>
        <w:jc w:val="center"/>
        <w:rPr>
          <w:rFonts w:ascii="Calibri" w:hAnsi="Calibri" w:cs="Calibri"/>
          <w:sz w:val="28"/>
          <w:szCs w:val="28"/>
          <w:lang w:val="ro-RO"/>
        </w:rPr>
      </w:pPr>
      <w:r w:rsidRPr="008E3809">
        <w:rPr>
          <w:rFonts w:ascii="Calibri" w:hAnsi="Calibri" w:cs="Calibri"/>
          <w:sz w:val="28"/>
          <w:szCs w:val="28"/>
          <w:lang w:val="ro-RO"/>
        </w:rPr>
        <w:t>Bază de date cu beneficiarii de proiecte în cadrul GAL Calafat</w:t>
      </w:r>
    </w:p>
    <w:p w14:paraId="4D44F9BF" w14:textId="77777777" w:rsidR="0098602F" w:rsidRPr="008E3809" w:rsidRDefault="0098602F" w:rsidP="008E3809">
      <w:pPr>
        <w:ind w:left="720"/>
        <w:jc w:val="center"/>
        <w:rPr>
          <w:rFonts w:ascii="Calibri" w:hAnsi="Calibri" w:cs="Calibri"/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2307"/>
        <w:gridCol w:w="2248"/>
        <w:gridCol w:w="2476"/>
        <w:gridCol w:w="2319"/>
      </w:tblGrid>
      <w:tr w:rsidR="000F1B1C" w14:paraId="52B8C1B5" w14:textId="760BD530" w:rsidTr="000F1B1C">
        <w:tc>
          <w:tcPr>
            <w:tcW w:w="2307" w:type="dxa"/>
          </w:tcPr>
          <w:p w14:paraId="6E738A85" w14:textId="08AB0E7E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Localitate</w:t>
            </w:r>
            <w:proofErr w:type="spellEnd"/>
          </w:p>
        </w:tc>
        <w:tc>
          <w:tcPr>
            <w:tcW w:w="2248" w:type="dxa"/>
          </w:tcPr>
          <w:p w14:paraId="61960727" w14:textId="1B7E7C87" w:rsidR="000F1B1C" w:rsidRPr="00261EB2" w:rsidRDefault="000F1B1C">
            <w:pPr>
              <w:rPr>
                <w:rFonts w:ascii="Calibri" w:hAnsi="Calibri" w:cs="Calibri"/>
                <w:b/>
                <w:bCs/>
                <w:lang w:val="ro-RO"/>
              </w:rPr>
            </w:pPr>
            <w:r w:rsidRPr="00261EB2">
              <w:rPr>
                <w:rFonts w:ascii="Calibri" w:hAnsi="Calibri" w:cs="Calibri"/>
                <w:b/>
                <w:bCs/>
                <w:lang w:val="ro-RO"/>
              </w:rPr>
              <w:t>Proiecte 2007-2013</w:t>
            </w:r>
          </w:p>
        </w:tc>
        <w:tc>
          <w:tcPr>
            <w:tcW w:w="2476" w:type="dxa"/>
          </w:tcPr>
          <w:p w14:paraId="539D404E" w14:textId="6D8A96C2" w:rsidR="000F1B1C" w:rsidRPr="00261EB2" w:rsidRDefault="000F1B1C">
            <w:pPr>
              <w:rPr>
                <w:rFonts w:ascii="Calibri" w:hAnsi="Calibri" w:cs="Calibri"/>
                <w:b/>
                <w:bCs/>
                <w:lang w:val="ro-RO"/>
              </w:rPr>
            </w:pPr>
            <w:r w:rsidRPr="00261EB2">
              <w:rPr>
                <w:rFonts w:ascii="Calibri" w:hAnsi="Calibri" w:cs="Calibri"/>
                <w:b/>
                <w:bCs/>
                <w:lang w:val="ro-RO"/>
              </w:rPr>
              <w:t>Proiecte 2014-2020</w:t>
            </w:r>
          </w:p>
        </w:tc>
        <w:tc>
          <w:tcPr>
            <w:tcW w:w="2319" w:type="dxa"/>
          </w:tcPr>
          <w:p w14:paraId="3EFE878D" w14:textId="4539FB6F" w:rsidR="000F1B1C" w:rsidRPr="00261EB2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261EB2">
              <w:rPr>
                <w:rFonts w:ascii="Calibri" w:hAnsi="Calibri" w:cs="Calibri"/>
                <w:b/>
                <w:bCs/>
                <w:lang w:val="ro-RO"/>
              </w:rPr>
              <w:t>Total</w:t>
            </w:r>
          </w:p>
        </w:tc>
      </w:tr>
      <w:tr w:rsidR="000F1B1C" w14:paraId="2AE723BC" w14:textId="45A30277" w:rsidTr="000F1B1C">
        <w:tc>
          <w:tcPr>
            <w:tcW w:w="2307" w:type="dxa"/>
          </w:tcPr>
          <w:p w14:paraId="1B5383A2" w14:textId="0C00FD56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Calafat</w:t>
            </w:r>
          </w:p>
        </w:tc>
        <w:tc>
          <w:tcPr>
            <w:tcW w:w="2248" w:type="dxa"/>
          </w:tcPr>
          <w:p w14:paraId="6DED984B" w14:textId="2482F76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4EF86929" w14:textId="00C519FF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19A26BB2" w14:textId="4871D99E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</w:tr>
      <w:tr w:rsidR="000F1B1C" w14:paraId="1BE92D92" w14:textId="070A44B0" w:rsidTr="000F1B1C">
        <w:tc>
          <w:tcPr>
            <w:tcW w:w="2307" w:type="dxa"/>
          </w:tcPr>
          <w:p w14:paraId="0052B4F9" w14:textId="4A7F99E6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Caraula</w:t>
            </w:r>
            <w:proofErr w:type="spellEnd"/>
          </w:p>
        </w:tc>
        <w:tc>
          <w:tcPr>
            <w:tcW w:w="2248" w:type="dxa"/>
          </w:tcPr>
          <w:p w14:paraId="7FF5677B" w14:textId="4F59BA87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476" w:type="dxa"/>
          </w:tcPr>
          <w:p w14:paraId="048FCE47" w14:textId="4055B468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2FF9D02E" w14:textId="52B66501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</w:tr>
      <w:tr w:rsidR="000F1B1C" w14:paraId="188C6482" w14:textId="1DB4500D" w:rsidTr="000F1B1C">
        <w:tc>
          <w:tcPr>
            <w:tcW w:w="2307" w:type="dxa"/>
          </w:tcPr>
          <w:p w14:paraId="5B860138" w14:textId="7121E666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Cetate</w:t>
            </w:r>
            <w:proofErr w:type="spellEnd"/>
          </w:p>
        </w:tc>
        <w:tc>
          <w:tcPr>
            <w:tcW w:w="2248" w:type="dxa"/>
          </w:tcPr>
          <w:p w14:paraId="3EE9B09D" w14:textId="32F6D665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476" w:type="dxa"/>
          </w:tcPr>
          <w:p w14:paraId="262946C3" w14:textId="428BA7A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319" w:type="dxa"/>
          </w:tcPr>
          <w:p w14:paraId="296FC64F" w14:textId="3A4DC11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4</w:t>
            </w:r>
          </w:p>
        </w:tc>
      </w:tr>
      <w:tr w:rsidR="000F1B1C" w14:paraId="33530C03" w14:textId="40179865" w:rsidTr="000F1B1C">
        <w:tc>
          <w:tcPr>
            <w:tcW w:w="2307" w:type="dxa"/>
          </w:tcPr>
          <w:p w14:paraId="5CF89582" w14:textId="5C948CFD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Ciupercenii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N</w:t>
            </w:r>
            <w:r>
              <w:rPr>
                <w:rFonts w:ascii="Calibri" w:hAnsi="Calibri" w:cs="Calibri"/>
                <w:b/>
                <w:bCs/>
                <w:color w:val="000000"/>
              </w:rPr>
              <w:t>oi</w:t>
            </w:r>
          </w:p>
        </w:tc>
        <w:tc>
          <w:tcPr>
            <w:tcW w:w="2248" w:type="dxa"/>
          </w:tcPr>
          <w:p w14:paraId="478C849A" w14:textId="02AB65AC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476" w:type="dxa"/>
          </w:tcPr>
          <w:p w14:paraId="74C7E2C1" w14:textId="04682D3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319" w:type="dxa"/>
          </w:tcPr>
          <w:p w14:paraId="643E3068" w14:textId="53F54E25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4</w:t>
            </w:r>
          </w:p>
        </w:tc>
      </w:tr>
      <w:tr w:rsidR="000F1B1C" w14:paraId="74534E25" w14:textId="40D3FE31" w:rsidTr="000F1B1C">
        <w:tc>
          <w:tcPr>
            <w:tcW w:w="2307" w:type="dxa"/>
          </w:tcPr>
          <w:p w14:paraId="14009959" w14:textId="06A846F2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Desa</w:t>
            </w:r>
          </w:p>
        </w:tc>
        <w:tc>
          <w:tcPr>
            <w:tcW w:w="2248" w:type="dxa"/>
          </w:tcPr>
          <w:p w14:paraId="76079F08" w14:textId="2B9B2D2A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476" w:type="dxa"/>
          </w:tcPr>
          <w:p w14:paraId="1D6CDC7C" w14:textId="7B2065BC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  <w:tc>
          <w:tcPr>
            <w:tcW w:w="2319" w:type="dxa"/>
          </w:tcPr>
          <w:p w14:paraId="1FCB73AC" w14:textId="04C3C387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4</w:t>
            </w:r>
          </w:p>
        </w:tc>
      </w:tr>
      <w:tr w:rsidR="000F1B1C" w14:paraId="5103D24B" w14:textId="5B21471A" w:rsidTr="000F1B1C">
        <w:tc>
          <w:tcPr>
            <w:tcW w:w="2307" w:type="dxa"/>
          </w:tcPr>
          <w:p w14:paraId="3AE9DE1F" w14:textId="3C3D3DB2" w:rsidR="000F1B1C" w:rsidRPr="008E3809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Galicea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M</w:t>
            </w:r>
            <w:r>
              <w:rPr>
                <w:rFonts w:ascii="Calibri" w:hAnsi="Calibri" w:cs="Calibri"/>
                <w:b/>
                <w:bCs/>
                <w:color w:val="000000"/>
              </w:rPr>
              <w:t>are</w:t>
            </w:r>
          </w:p>
        </w:tc>
        <w:tc>
          <w:tcPr>
            <w:tcW w:w="2248" w:type="dxa"/>
          </w:tcPr>
          <w:p w14:paraId="38FB2EB1" w14:textId="24EBC4D0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476" w:type="dxa"/>
          </w:tcPr>
          <w:p w14:paraId="173B1791" w14:textId="03EA23D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26B1A470" w14:textId="6530BC9A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</w:tr>
      <w:tr w:rsidR="000F1B1C" w14:paraId="1D93CEB0" w14:textId="07FE170F" w:rsidTr="000F1B1C">
        <w:tc>
          <w:tcPr>
            <w:tcW w:w="2307" w:type="dxa"/>
          </w:tcPr>
          <w:p w14:paraId="77B2855A" w14:textId="31BA84F0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Giubega</w:t>
            </w:r>
            <w:proofErr w:type="spellEnd"/>
          </w:p>
        </w:tc>
        <w:tc>
          <w:tcPr>
            <w:tcW w:w="2248" w:type="dxa"/>
          </w:tcPr>
          <w:p w14:paraId="16B2CAD4" w14:textId="486D1B5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641BE7AD" w14:textId="1CBE893D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39C76108" w14:textId="19C04061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</w:tr>
      <w:tr w:rsidR="000F1B1C" w14:paraId="38224DDE" w14:textId="30E24DCB" w:rsidTr="000F1B1C">
        <w:tc>
          <w:tcPr>
            <w:tcW w:w="2307" w:type="dxa"/>
          </w:tcPr>
          <w:p w14:paraId="458BC330" w14:textId="6CDB306F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Maglavit</w:t>
            </w:r>
            <w:proofErr w:type="spellEnd"/>
          </w:p>
        </w:tc>
        <w:tc>
          <w:tcPr>
            <w:tcW w:w="2248" w:type="dxa"/>
          </w:tcPr>
          <w:p w14:paraId="1DCBD9E3" w14:textId="54A39837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30729DF3" w14:textId="23135285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74CF2F12" w14:textId="7F729A4F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</w:tr>
      <w:tr w:rsidR="000F1B1C" w14:paraId="56298419" w14:textId="4B4DCCEF" w:rsidTr="000F1B1C">
        <w:tc>
          <w:tcPr>
            <w:tcW w:w="2307" w:type="dxa"/>
          </w:tcPr>
          <w:p w14:paraId="0664BFE2" w14:textId="09D075BC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Piscu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Vechi</w:t>
            </w:r>
            <w:proofErr w:type="spellEnd"/>
          </w:p>
        </w:tc>
        <w:tc>
          <w:tcPr>
            <w:tcW w:w="2248" w:type="dxa"/>
          </w:tcPr>
          <w:p w14:paraId="6221FED7" w14:textId="3751784E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476" w:type="dxa"/>
          </w:tcPr>
          <w:p w14:paraId="4D3A71B8" w14:textId="4B8126D2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  <w:tc>
          <w:tcPr>
            <w:tcW w:w="2319" w:type="dxa"/>
          </w:tcPr>
          <w:p w14:paraId="02BBCF5C" w14:textId="6A96B711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4</w:t>
            </w:r>
          </w:p>
        </w:tc>
      </w:tr>
      <w:tr w:rsidR="000F1B1C" w14:paraId="57E70E12" w14:textId="7A0EAA6D" w:rsidTr="000F1B1C">
        <w:tc>
          <w:tcPr>
            <w:tcW w:w="2307" w:type="dxa"/>
          </w:tcPr>
          <w:p w14:paraId="36DAFFDC" w14:textId="0203F186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 w:rsidRPr="001028B8">
              <w:rPr>
                <w:rFonts w:ascii="Calibri" w:hAnsi="Calibri" w:cs="Calibri"/>
                <w:b/>
                <w:bCs/>
                <w:color w:val="000000"/>
              </w:rPr>
              <w:t>Salcia</w:t>
            </w:r>
            <w:proofErr w:type="spellEnd"/>
          </w:p>
        </w:tc>
        <w:tc>
          <w:tcPr>
            <w:tcW w:w="2248" w:type="dxa"/>
          </w:tcPr>
          <w:p w14:paraId="0A967404" w14:textId="34BB2201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476" w:type="dxa"/>
          </w:tcPr>
          <w:p w14:paraId="48ED6FCE" w14:textId="0A14406E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1FAD05AC" w14:textId="32F9F672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</w:tr>
      <w:tr w:rsidR="000F1B1C" w14:paraId="49F42323" w14:textId="4BBF5B72" w:rsidTr="000F1B1C">
        <w:tc>
          <w:tcPr>
            <w:tcW w:w="2307" w:type="dxa"/>
          </w:tcPr>
          <w:p w14:paraId="31E25DBF" w14:textId="6DB52695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Seaca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de Camp</w:t>
            </w:r>
          </w:p>
        </w:tc>
        <w:tc>
          <w:tcPr>
            <w:tcW w:w="2248" w:type="dxa"/>
          </w:tcPr>
          <w:p w14:paraId="54332D2C" w14:textId="78C686DC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476" w:type="dxa"/>
          </w:tcPr>
          <w:p w14:paraId="4A58C115" w14:textId="7330A5D2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  <w:tc>
          <w:tcPr>
            <w:tcW w:w="2319" w:type="dxa"/>
          </w:tcPr>
          <w:p w14:paraId="0723F497" w14:textId="3A70432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4</w:t>
            </w:r>
          </w:p>
        </w:tc>
      </w:tr>
      <w:tr w:rsidR="000F1B1C" w14:paraId="4C32A968" w14:textId="096B05F9" w:rsidTr="000F1B1C">
        <w:tc>
          <w:tcPr>
            <w:tcW w:w="2307" w:type="dxa"/>
          </w:tcPr>
          <w:p w14:paraId="10FEB483" w14:textId="1489B486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Unirea</w:t>
            </w:r>
          </w:p>
        </w:tc>
        <w:tc>
          <w:tcPr>
            <w:tcW w:w="2248" w:type="dxa"/>
          </w:tcPr>
          <w:p w14:paraId="165FB2C6" w14:textId="2C566BE4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476" w:type="dxa"/>
          </w:tcPr>
          <w:p w14:paraId="705A1DB5" w14:textId="0A75D46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69D0CF03" w14:textId="320E3AA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</w:tr>
      <w:tr w:rsidR="000F1B1C" w14:paraId="4CFA9BB7" w14:textId="0AA290B7" w:rsidTr="000F1B1C">
        <w:tc>
          <w:tcPr>
            <w:tcW w:w="2307" w:type="dxa"/>
          </w:tcPr>
          <w:p w14:paraId="4623AB5E" w14:textId="3131F8F7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Ghidici</w:t>
            </w:r>
            <w:proofErr w:type="spellEnd"/>
          </w:p>
        </w:tc>
        <w:tc>
          <w:tcPr>
            <w:tcW w:w="2248" w:type="dxa"/>
          </w:tcPr>
          <w:p w14:paraId="61720492" w14:textId="6561832C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476" w:type="dxa"/>
          </w:tcPr>
          <w:p w14:paraId="6E26438E" w14:textId="68F22B70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1996822B" w14:textId="66ECB4B0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</w:tr>
      <w:tr w:rsidR="000F1B1C" w14:paraId="3129384F" w14:textId="3E0C5C40" w:rsidTr="000F1B1C">
        <w:tc>
          <w:tcPr>
            <w:tcW w:w="2307" w:type="dxa"/>
          </w:tcPr>
          <w:p w14:paraId="73E959E3" w14:textId="2031BC20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Poiana M</w:t>
            </w:r>
            <w:r>
              <w:rPr>
                <w:rFonts w:ascii="Calibri" w:hAnsi="Calibri" w:cs="Calibri"/>
                <w:b/>
                <w:bCs/>
                <w:color w:val="000000"/>
              </w:rPr>
              <w:t>are</w:t>
            </w:r>
          </w:p>
        </w:tc>
        <w:tc>
          <w:tcPr>
            <w:tcW w:w="2248" w:type="dxa"/>
          </w:tcPr>
          <w:p w14:paraId="5A2A4596" w14:textId="2D795C94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22BC6988" w14:textId="23E15B08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7B3BD8AA" w14:textId="21DCC198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</w:tr>
      <w:tr w:rsidR="000F1B1C" w14:paraId="1931CBD7" w14:textId="41F3F4A8" w:rsidTr="000F1B1C">
        <w:tc>
          <w:tcPr>
            <w:tcW w:w="2307" w:type="dxa"/>
          </w:tcPr>
          <w:p w14:paraId="2B54D389" w14:textId="09085D9D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Vartop</w:t>
            </w:r>
            <w:proofErr w:type="spellEnd"/>
          </w:p>
        </w:tc>
        <w:tc>
          <w:tcPr>
            <w:tcW w:w="2248" w:type="dxa"/>
          </w:tcPr>
          <w:p w14:paraId="7043E610" w14:textId="3ECA2CC0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77DDF5F6" w14:textId="6D239A8A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  <w:tc>
          <w:tcPr>
            <w:tcW w:w="2319" w:type="dxa"/>
          </w:tcPr>
          <w:p w14:paraId="46FDB775" w14:textId="2CFBAF2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1</w:t>
            </w:r>
          </w:p>
        </w:tc>
      </w:tr>
      <w:tr w:rsidR="000F1B1C" w14:paraId="277C5EC3" w14:textId="0E73E8F6" w:rsidTr="000F1B1C">
        <w:tc>
          <w:tcPr>
            <w:tcW w:w="2307" w:type="dxa"/>
          </w:tcPr>
          <w:p w14:paraId="1811BFDA" w14:textId="62279B10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Orodel</w:t>
            </w:r>
            <w:proofErr w:type="spellEnd"/>
          </w:p>
        </w:tc>
        <w:tc>
          <w:tcPr>
            <w:tcW w:w="2248" w:type="dxa"/>
          </w:tcPr>
          <w:p w14:paraId="7BF9BAED" w14:textId="09EC8357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368500CC" w14:textId="18CA7EC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319" w:type="dxa"/>
          </w:tcPr>
          <w:p w14:paraId="0FBCD699" w14:textId="4E7B10DB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</w:tr>
      <w:tr w:rsidR="000F1B1C" w14:paraId="462E22E0" w14:textId="5A816C05" w:rsidTr="000F1B1C">
        <w:tc>
          <w:tcPr>
            <w:tcW w:w="2307" w:type="dxa"/>
          </w:tcPr>
          <w:p w14:paraId="1DA32425" w14:textId="7CE588F3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Motatei</w:t>
            </w:r>
            <w:proofErr w:type="spellEnd"/>
          </w:p>
        </w:tc>
        <w:tc>
          <w:tcPr>
            <w:tcW w:w="2248" w:type="dxa"/>
          </w:tcPr>
          <w:p w14:paraId="16AE5970" w14:textId="517766F6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39A9E7CB" w14:textId="2B6DC56D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319" w:type="dxa"/>
          </w:tcPr>
          <w:p w14:paraId="3219DDC0" w14:textId="62428968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</w:tr>
      <w:tr w:rsidR="000F1B1C" w14:paraId="3EFC5DE8" w14:textId="255CD1BD" w:rsidTr="000F1B1C">
        <w:tc>
          <w:tcPr>
            <w:tcW w:w="2307" w:type="dxa"/>
          </w:tcPr>
          <w:p w14:paraId="29A64B1B" w14:textId="27F7FF77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Plenita</w:t>
            </w:r>
            <w:proofErr w:type="spellEnd"/>
          </w:p>
        </w:tc>
        <w:tc>
          <w:tcPr>
            <w:tcW w:w="2248" w:type="dxa"/>
          </w:tcPr>
          <w:p w14:paraId="6B9C01F4" w14:textId="6CB5DAB5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5B03E1DA" w14:textId="2D3B9E1F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  <w:tc>
          <w:tcPr>
            <w:tcW w:w="2319" w:type="dxa"/>
          </w:tcPr>
          <w:p w14:paraId="74E701F8" w14:textId="2D9E518B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3</w:t>
            </w:r>
          </w:p>
        </w:tc>
      </w:tr>
      <w:tr w:rsidR="000F1B1C" w14:paraId="6BEA7DE8" w14:textId="5D437DC7" w:rsidTr="000F1B1C">
        <w:tc>
          <w:tcPr>
            <w:tcW w:w="2307" w:type="dxa"/>
          </w:tcPr>
          <w:p w14:paraId="4A33AC2F" w14:textId="7CF28493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Perisor</w:t>
            </w:r>
            <w:proofErr w:type="spellEnd"/>
          </w:p>
        </w:tc>
        <w:tc>
          <w:tcPr>
            <w:tcW w:w="2248" w:type="dxa"/>
          </w:tcPr>
          <w:p w14:paraId="3B61566D" w14:textId="17944ED0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203D54CA" w14:textId="632DD597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2319" w:type="dxa"/>
          </w:tcPr>
          <w:p w14:paraId="013D30B6" w14:textId="2DAB1784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2</w:t>
            </w:r>
          </w:p>
        </w:tc>
      </w:tr>
      <w:tr w:rsidR="000F1B1C" w14:paraId="558FC460" w14:textId="23825B6F" w:rsidTr="000F1B1C">
        <w:tc>
          <w:tcPr>
            <w:tcW w:w="2307" w:type="dxa"/>
          </w:tcPr>
          <w:p w14:paraId="194C897A" w14:textId="7CF133CA" w:rsidR="000F1B1C" w:rsidRDefault="000F1B1C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Izvoare</w:t>
            </w:r>
            <w:proofErr w:type="spellEnd"/>
          </w:p>
        </w:tc>
        <w:tc>
          <w:tcPr>
            <w:tcW w:w="2248" w:type="dxa"/>
          </w:tcPr>
          <w:p w14:paraId="2842C55E" w14:textId="2FA03B2F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476" w:type="dxa"/>
          </w:tcPr>
          <w:p w14:paraId="249A7BE5" w14:textId="310B47B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  <w:tc>
          <w:tcPr>
            <w:tcW w:w="2319" w:type="dxa"/>
          </w:tcPr>
          <w:p w14:paraId="5AFA7655" w14:textId="17B1EA83" w:rsidR="000F1B1C" w:rsidRPr="00020BDD" w:rsidRDefault="000F1B1C" w:rsidP="00261EB2">
            <w:pPr>
              <w:jc w:val="center"/>
              <w:rPr>
                <w:rFonts w:ascii="Calibri" w:hAnsi="Calibri" w:cs="Calibri"/>
                <w:b/>
                <w:bCs/>
                <w:lang w:val="ro-RO"/>
              </w:rPr>
            </w:pPr>
            <w:r w:rsidRPr="00020BDD">
              <w:rPr>
                <w:rFonts w:ascii="Calibri" w:hAnsi="Calibri" w:cs="Calibri"/>
                <w:b/>
                <w:bCs/>
                <w:lang w:val="ro-RO"/>
              </w:rPr>
              <w:t>0</w:t>
            </w:r>
          </w:p>
        </w:tc>
      </w:tr>
    </w:tbl>
    <w:p w14:paraId="60C2C931" w14:textId="77777777" w:rsidR="00E61241" w:rsidRPr="008E3809" w:rsidRDefault="00E61241">
      <w:pPr>
        <w:rPr>
          <w:rFonts w:ascii="Calibri" w:hAnsi="Calibri" w:cs="Calibri"/>
          <w:lang w:val="ro-RO"/>
        </w:rPr>
      </w:pPr>
    </w:p>
    <w:sectPr w:rsidR="00E61241" w:rsidRPr="008E3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60AC4"/>
    <w:multiLevelType w:val="multilevel"/>
    <w:tmpl w:val="6CD0F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42845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809"/>
    <w:rsid w:val="00020BDD"/>
    <w:rsid w:val="000E42F9"/>
    <w:rsid w:val="000F1B1C"/>
    <w:rsid w:val="001028B8"/>
    <w:rsid w:val="00261EB2"/>
    <w:rsid w:val="004C175C"/>
    <w:rsid w:val="00607B66"/>
    <w:rsid w:val="006A2130"/>
    <w:rsid w:val="008E3809"/>
    <w:rsid w:val="0098602F"/>
    <w:rsid w:val="00E6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3004F"/>
  <w15:chartTrackingRefBased/>
  <w15:docId w15:val="{57E56136-EC32-4066-A95A-794ED6BFA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8E3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8E3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8E38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8E3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8E38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8E3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8E3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8E3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8E3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8E38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8E38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8E38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8E3809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8E3809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8E3809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8E3809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8E3809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8E3809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8E3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8E3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8E3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8E3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8E3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8E3809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8E3809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8E3809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8E38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8E3809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8E3809"/>
    <w:rPr>
      <w:b/>
      <w:bCs/>
      <w:smallCaps/>
      <w:color w:val="0F4761" w:themeColor="accent1" w:themeShade="BF"/>
      <w:spacing w:val="5"/>
    </w:rPr>
  </w:style>
  <w:style w:type="table" w:styleId="Tabelgril">
    <w:name w:val="Table Grid"/>
    <w:basedOn w:val="TabelNormal"/>
    <w:uiPriority w:val="39"/>
    <w:rsid w:val="008E3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8602F"/>
    <w:rPr>
      <w:color w:val="0000FF"/>
      <w:u w:val="single"/>
    </w:rPr>
  </w:style>
  <w:style w:type="paragraph" w:styleId="Frspaiere">
    <w:name w:val="No Spacing"/>
    <w:uiPriority w:val="1"/>
    <w:qFormat/>
    <w:rsid w:val="0098602F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lafat.org.ro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AIO</dc:creator>
  <cp:keywords/>
  <dc:description/>
  <cp:lastModifiedBy>AIO</cp:lastModifiedBy>
  <cp:revision>6</cp:revision>
  <dcterms:created xsi:type="dcterms:W3CDTF">2025-08-11T07:35:00Z</dcterms:created>
  <dcterms:modified xsi:type="dcterms:W3CDTF">2025-08-11T08:21:00Z</dcterms:modified>
</cp:coreProperties>
</file>